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F5" w:rsidRPr="00B92FC0" w:rsidRDefault="002452F5" w:rsidP="002452F5">
      <w:pPr>
        <w:spacing w:line="460" w:lineRule="exact"/>
        <w:jc w:val="center"/>
        <w:rPr>
          <w:rFonts w:ascii="標楷體" w:eastAsia="標楷體" w:hAnsi="標楷體" w:hint="eastAsia"/>
          <w:b/>
          <w:spacing w:val="20"/>
          <w:sz w:val="40"/>
          <w:szCs w:val="40"/>
        </w:rPr>
      </w:pPr>
      <w:r w:rsidRPr="00B92FC0">
        <w:rPr>
          <w:rFonts w:ascii="標楷體" w:eastAsia="標楷體" w:hAnsi="標楷體" w:hint="eastAsia"/>
          <w:b/>
          <w:spacing w:val="20"/>
          <w:sz w:val="40"/>
          <w:szCs w:val="40"/>
        </w:rPr>
        <w:t>社團法人花蓮縣盲人</w:t>
      </w:r>
      <w:proofErr w:type="gramStart"/>
      <w:r w:rsidRPr="00B92FC0">
        <w:rPr>
          <w:rFonts w:ascii="標楷體" w:eastAsia="標楷體" w:hAnsi="標楷體" w:hint="eastAsia"/>
          <w:b/>
          <w:spacing w:val="20"/>
          <w:sz w:val="40"/>
          <w:szCs w:val="40"/>
        </w:rPr>
        <w:t>褔利協</w:t>
      </w:r>
      <w:proofErr w:type="gramEnd"/>
      <w:r w:rsidRPr="00B92FC0">
        <w:rPr>
          <w:rFonts w:ascii="標楷體" w:eastAsia="標楷體" w:hAnsi="標楷體" w:hint="eastAsia"/>
          <w:b/>
          <w:spacing w:val="20"/>
          <w:sz w:val="40"/>
          <w:szCs w:val="40"/>
        </w:rPr>
        <w:t>進會</w:t>
      </w:r>
    </w:p>
    <w:p w:rsidR="002452F5" w:rsidRPr="00B92FC0" w:rsidRDefault="002452F5" w:rsidP="002452F5">
      <w:pPr>
        <w:spacing w:line="46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92FC0">
        <w:rPr>
          <w:rFonts w:ascii="標楷體" w:eastAsia="標楷體" w:hAnsi="標楷體" w:hint="eastAsia"/>
          <w:b/>
          <w:noProof/>
          <w:spacing w:val="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in;margin-top:4pt;width:126pt;height:36pt;z-index:-251656192" stroked="f">
            <v:textbox>
              <w:txbxContent>
                <w:p w:rsidR="002452F5" w:rsidRPr="000F74D0" w:rsidRDefault="002452F5" w:rsidP="002452F5">
                  <w:pP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 w:rsidRPr="000F74D0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年　　月　　日</w:t>
                  </w:r>
                </w:p>
              </w:txbxContent>
            </v:textbox>
            <w10:anchorlock/>
          </v:shape>
        </w:pict>
      </w:r>
      <w:r w:rsidRPr="00B92FC0">
        <w:rPr>
          <w:rFonts w:ascii="標楷體" w:eastAsia="標楷體" w:hAnsi="標楷體" w:hint="eastAsia"/>
          <w:b/>
          <w:spacing w:val="20"/>
          <w:sz w:val="40"/>
          <w:szCs w:val="40"/>
        </w:rPr>
        <w:t>會員基本資料表</w:t>
      </w:r>
    </w:p>
    <w:tbl>
      <w:tblPr>
        <w:tblpPr w:leftFromText="180" w:rightFromText="180" w:vertAnchor="page" w:horzAnchor="margin" w:tblpX="-165" w:tblpY="1932"/>
        <w:tblW w:w="11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1"/>
        <w:gridCol w:w="1639"/>
        <w:gridCol w:w="1417"/>
        <w:gridCol w:w="1445"/>
        <w:gridCol w:w="18"/>
        <w:gridCol w:w="342"/>
        <w:gridCol w:w="362"/>
        <w:gridCol w:w="74"/>
        <w:gridCol w:w="360"/>
        <w:gridCol w:w="360"/>
        <w:gridCol w:w="323"/>
        <w:gridCol w:w="38"/>
        <w:gridCol w:w="360"/>
        <w:gridCol w:w="360"/>
        <w:gridCol w:w="360"/>
        <w:gridCol w:w="360"/>
        <w:gridCol w:w="361"/>
        <w:gridCol w:w="2092"/>
      </w:tblGrid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761" w:type="dxa"/>
            <w:vMerge w:val="restart"/>
            <w:tcBorders>
              <w:top w:val="thinThickSmallGap" w:sz="36" w:space="0" w:color="auto"/>
              <w:left w:val="thinThickSmallGap" w:sz="3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056" w:type="dxa"/>
            <w:gridSpan w:val="2"/>
            <w:vMerge w:val="restart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F32996" w:rsidRDefault="002452F5" w:rsidP="00662210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  <w:p w:rsidR="002452F5" w:rsidRDefault="002452F5" w:rsidP="00662210">
            <w:pPr>
              <w:spacing w:line="36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（簽章）</w:t>
            </w:r>
          </w:p>
        </w:tc>
        <w:tc>
          <w:tcPr>
            <w:tcW w:w="1445" w:type="dxa"/>
            <w:tcBorders>
              <w:top w:val="thinThickSmallGap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4499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60" w:type="dxa"/>
            <w:gridSpan w:val="2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436" w:type="dxa"/>
            <w:gridSpan w:val="2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0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0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1" w:type="dxa"/>
            <w:gridSpan w:val="2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0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0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0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0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361" w:type="dxa"/>
            <w:tcBorders>
              <w:top w:val="thinThickSmallGap" w:sz="3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654BFA" w:rsidRDefault="002452F5" w:rsidP="00662210">
            <w:pPr>
              <w:spacing w:line="360" w:lineRule="exact"/>
              <w:jc w:val="center"/>
              <w:rPr>
                <w:rFonts w:ascii="Arial" w:eastAsia="標楷體" w:hAnsi="Arial" w:cs="Arial" w:hint="eastAsia"/>
                <w:b/>
              </w:rPr>
            </w:pPr>
          </w:p>
        </w:tc>
        <w:tc>
          <w:tcPr>
            <w:tcW w:w="2092" w:type="dxa"/>
            <w:vMerge w:val="restart"/>
            <w:tcBorders>
              <w:top w:val="thinThickSmallGap" w:sz="36" w:space="0" w:color="auto"/>
              <w:left w:val="single" w:sz="4" w:space="0" w:color="auto"/>
              <w:right w:val="thinThickSmallGap" w:sz="36" w:space="0" w:color="auto"/>
            </w:tcBorders>
            <w:vAlign w:val="center"/>
          </w:tcPr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二</w:t>
            </w: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吋</w:t>
            </w: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照</w:t>
            </w: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片</w:t>
            </w: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浮</w:t>
            </w:r>
            <w:proofErr w:type="gramEnd"/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貼</w:t>
            </w:r>
          </w:p>
          <w:p w:rsidR="002452F5" w:rsidRDefault="002452F5" w:rsidP="00662210">
            <w:pPr>
              <w:spacing w:line="240" w:lineRule="exact"/>
              <w:jc w:val="center"/>
              <w:rPr>
                <w:rFonts w:ascii="標楷體" w:eastAsia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處</w:t>
            </w:r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761" w:type="dxa"/>
            <w:vMerge/>
            <w:tcBorders>
              <w:left w:val="thinThickSmallGap" w:sz="3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F5" w:rsidRDefault="002452F5" w:rsidP="00662210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67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F5" w:rsidRPr="0074499C" w:rsidRDefault="002452F5" w:rsidP="00662210">
            <w:pPr>
              <w:spacing w:line="360" w:lineRule="exact"/>
              <w:ind w:firstLineChars="300" w:firstLine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thinThickSmallGap" w:sz="36" w:space="0" w:color="auto"/>
            </w:tcBorders>
          </w:tcPr>
          <w:p w:rsidR="002452F5" w:rsidRDefault="002452F5" w:rsidP="00662210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61" w:type="dxa"/>
            <w:tcBorders>
              <w:top w:val="single" w:sz="4" w:space="0" w:color="auto"/>
              <w:left w:val="thinThickSmallGap" w:sz="36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056" w:type="dxa"/>
            <w:gridSpan w:val="2"/>
            <w:tcBorders>
              <w:top w:val="single" w:sz="4" w:space="0" w:color="FF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障</w:t>
            </w:r>
            <w:proofErr w:type="gramEnd"/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□極重度</w:t>
            </w:r>
          </w:p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□重　度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□中　度</w:t>
            </w:r>
          </w:p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□輕　度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right w:val="thinThickSmallGap" w:sz="36" w:space="0" w:color="auto"/>
            </w:tcBorders>
          </w:tcPr>
          <w:p w:rsidR="002452F5" w:rsidRDefault="002452F5" w:rsidP="00662210">
            <w:pPr>
              <w:spacing w:line="360" w:lineRule="exact"/>
              <w:rPr>
                <w:rFonts w:ascii="標楷體" w:eastAsia="標楷體" w:hAnsi="標楷體" w:hint="eastAsia"/>
              </w:rPr>
            </w:pPr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761" w:type="dxa"/>
            <w:tcBorders>
              <w:top w:val="single" w:sz="2" w:space="0" w:color="auto"/>
              <w:left w:val="thinThickSmallGap" w:sz="3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婚</w:t>
            </w:r>
            <w:proofErr w:type="gramEnd"/>
          </w:p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3056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Pr="0074499C" w:rsidRDefault="002452F5" w:rsidP="0066221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2F5" w:rsidRPr="0074499C" w:rsidRDefault="002452F5" w:rsidP="00662210">
            <w:pPr>
              <w:spacing w:line="400" w:lineRule="exact"/>
              <w:ind w:firstLineChars="150" w:firstLine="4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多重殘障</w:t>
            </w: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6" w:space="0" w:color="auto"/>
              <w:right w:val="thinThickSmallGap" w:sz="36" w:space="0" w:color="auto"/>
            </w:tcBorders>
          </w:tcPr>
          <w:p w:rsidR="002452F5" w:rsidRDefault="002452F5" w:rsidP="00662210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761" w:type="dxa"/>
            <w:tcBorders>
              <w:top w:val="single" w:sz="6" w:space="0" w:color="auto"/>
              <w:left w:val="thinThickSmallGap" w:sz="3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學</w:t>
            </w: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歷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F5" w:rsidRDefault="002452F5" w:rsidP="00662210">
            <w:pPr>
              <w:numPr>
                <w:ilvl w:val="0"/>
                <w:numId w:val="2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以上□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大　學 □專科</w:t>
            </w:r>
          </w:p>
          <w:p w:rsidR="002452F5" w:rsidRPr="0074499C" w:rsidRDefault="002452F5" w:rsidP="00662210">
            <w:pPr>
              <w:numPr>
                <w:ilvl w:val="0"/>
                <w:numId w:val="2"/>
              </w:numPr>
              <w:spacing w:line="440" w:lineRule="exact"/>
              <w:ind w:left="357" w:hanging="35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　中　　□國　中 □國小以下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36" w:space="0" w:color="auto"/>
            </w:tcBorders>
            <w:vAlign w:val="center"/>
          </w:tcPr>
          <w:p w:rsidR="002452F5" w:rsidRDefault="002452F5" w:rsidP="0066221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5D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6B5D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  <w:p w:rsidR="002452F5" w:rsidRPr="003155E2" w:rsidRDefault="002452F5" w:rsidP="00662210">
            <w:pPr>
              <w:spacing w:line="4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□盲人重建院：</w:t>
            </w:r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761" w:type="dxa"/>
            <w:tcBorders>
              <w:top w:val="single" w:sz="6" w:space="0" w:color="auto"/>
              <w:left w:val="thinThickSmallGap" w:sz="3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2F5" w:rsidRDefault="002452F5" w:rsidP="00662210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軍公教</w:t>
            </w:r>
          </w:p>
          <w:p w:rsidR="002452F5" w:rsidRDefault="002452F5" w:rsidP="00662210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家管</w:t>
            </w:r>
          </w:p>
          <w:p w:rsidR="002452F5" w:rsidRDefault="002452F5" w:rsidP="00662210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2452F5" w:rsidRPr="0074499C" w:rsidRDefault="002452F5" w:rsidP="00662210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2F5" w:rsidRDefault="002452F5" w:rsidP="00662210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□按摩小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2452F5" w:rsidRPr="009A392F" w:rsidRDefault="002452F5" w:rsidP="0066221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A392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</w:t>
            </w:r>
          </w:p>
          <w:p w:rsidR="002452F5" w:rsidRPr="000956A9" w:rsidRDefault="002452F5" w:rsidP="00662210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□按摩院名稱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</w:p>
          <w:p w:rsidR="002452F5" w:rsidRPr="0074499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資格</w:t>
            </w:r>
          </w:p>
        </w:tc>
        <w:tc>
          <w:tcPr>
            <w:tcW w:w="5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36" w:space="0" w:color="auto"/>
            </w:tcBorders>
            <w:vAlign w:val="center"/>
          </w:tcPr>
          <w:p w:rsidR="002452F5" w:rsidRDefault="002452F5" w:rsidP="0066221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收入戶第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款</w:t>
            </w:r>
          </w:p>
          <w:p w:rsidR="002452F5" w:rsidRDefault="002452F5" w:rsidP="00662210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2452F5" w:rsidRDefault="002452F5" w:rsidP="00662210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□中低收入戶</w:t>
            </w:r>
            <w:r w:rsidRPr="003155E2">
              <w:rPr>
                <w:rFonts w:ascii="標楷體" w:eastAsia="標楷體" w:hAnsi="標楷體" w:hint="eastAsia"/>
                <w:sz w:val="26"/>
                <w:szCs w:val="26"/>
              </w:rPr>
              <w:t>（檢附相關文件證明～影本）</w:t>
            </w:r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761" w:type="dxa"/>
            <w:tcBorders>
              <w:top w:val="single" w:sz="6" w:space="0" w:color="auto"/>
              <w:left w:val="thinThickSmallGap" w:sz="36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訊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  <w:p w:rsidR="002452F5" w:rsidRPr="00C87BF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452F5" w:rsidRDefault="002452F5" w:rsidP="00662210">
            <w:pPr>
              <w:spacing w:line="4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AC518F">
              <w:rPr>
                <w:rFonts w:ascii="標楷體" w:eastAsia="標楷體" w:hAnsi="標楷體" w:hint="eastAsia"/>
                <w:sz w:val="40"/>
                <w:szCs w:val="40"/>
              </w:rPr>
              <w:t>□□□-□□</w:t>
            </w:r>
            <w:r w:rsidRPr="00AC518F">
              <w:rPr>
                <w:rFonts w:ascii="標楷體" w:eastAsia="標楷體" w:hAnsi="標楷體" w:hint="eastAsia"/>
                <w:sz w:val="26"/>
                <w:szCs w:val="26"/>
              </w:rPr>
              <w:t>(郵遞區號)</w:t>
            </w:r>
          </w:p>
          <w:p w:rsidR="002452F5" w:rsidRPr="00AC518F" w:rsidRDefault="002452F5" w:rsidP="00662210">
            <w:pPr>
              <w:spacing w:line="46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7BFC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  <w:p w:rsidR="002452F5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2452F5" w:rsidRPr="00C87BFC" w:rsidRDefault="002452F5" w:rsidP="00662210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5048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SmallGap" w:sz="36" w:space="0" w:color="auto"/>
            </w:tcBorders>
          </w:tcPr>
          <w:p w:rsidR="002452F5" w:rsidRDefault="002452F5" w:rsidP="0066221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家用電話：</w:t>
            </w:r>
          </w:p>
          <w:p w:rsidR="002452F5" w:rsidRDefault="002452F5" w:rsidP="0066221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　　機：</w:t>
            </w:r>
          </w:p>
          <w:p w:rsidR="002452F5" w:rsidRDefault="002452F5" w:rsidP="0066221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緊急連絡人電話：</w:t>
            </w:r>
          </w:p>
          <w:p w:rsidR="002452F5" w:rsidRPr="00C87BFC" w:rsidRDefault="002452F5" w:rsidP="00662210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姓名：  關係：　　　　）</w:t>
            </w:r>
          </w:p>
        </w:tc>
      </w:tr>
      <w:tr w:rsidR="002452F5" w:rsidRPr="00F55E26" w:rsidTr="00662210">
        <w:tblPrEx>
          <w:tblCellMar>
            <w:top w:w="0" w:type="dxa"/>
            <w:bottom w:w="0" w:type="dxa"/>
          </w:tblCellMar>
        </w:tblPrEx>
        <w:trPr>
          <w:cantSplit/>
          <w:trHeight w:val="3195"/>
        </w:trPr>
        <w:tc>
          <w:tcPr>
            <w:tcW w:w="5280" w:type="dxa"/>
            <w:gridSpan w:val="5"/>
            <w:tcBorders>
              <w:top w:val="single" w:sz="18" w:space="0" w:color="auto"/>
              <w:left w:val="thinThickSmallGap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2F5" w:rsidRPr="00F55E26" w:rsidRDefault="002452F5" w:rsidP="002452F5">
            <w:pPr>
              <w:spacing w:beforeLines="50" w:line="240" w:lineRule="exact"/>
              <w:ind w:left="23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E26">
              <w:rPr>
                <w:rFonts w:ascii="標楷體" w:eastAsia="標楷體" w:hAnsi="標楷體" w:hint="eastAsia"/>
                <w:sz w:val="28"/>
                <w:szCs w:val="28"/>
              </w:rPr>
              <w:t>身分證正面影</w:t>
            </w:r>
            <w:proofErr w:type="gramStart"/>
            <w:r w:rsidRPr="00F55E26">
              <w:rPr>
                <w:rFonts w:ascii="標楷體" w:eastAsia="標楷體" w:hAnsi="標楷體" w:hint="eastAsia"/>
                <w:sz w:val="28"/>
                <w:szCs w:val="28"/>
              </w:rPr>
              <w:t>本浮貼處</w:t>
            </w:r>
            <w:proofErr w:type="gramEnd"/>
          </w:p>
        </w:tc>
        <w:tc>
          <w:tcPr>
            <w:tcW w:w="5752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36" w:space="0" w:color="auto"/>
            </w:tcBorders>
          </w:tcPr>
          <w:p w:rsidR="002452F5" w:rsidRPr="00F55E26" w:rsidRDefault="002452F5" w:rsidP="002452F5">
            <w:pPr>
              <w:spacing w:beforeLines="50" w:line="240" w:lineRule="exact"/>
              <w:ind w:left="238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55E26">
              <w:rPr>
                <w:rFonts w:ascii="標楷體" w:eastAsia="標楷體" w:hAnsi="標楷體" w:hint="eastAsia"/>
                <w:sz w:val="28"/>
                <w:szCs w:val="28"/>
              </w:rPr>
              <w:t>身分證反面影</w:t>
            </w:r>
            <w:proofErr w:type="gramStart"/>
            <w:r w:rsidRPr="00F55E26">
              <w:rPr>
                <w:rFonts w:ascii="標楷體" w:eastAsia="標楷體" w:hAnsi="標楷體" w:hint="eastAsia"/>
                <w:sz w:val="28"/>
                <w:szCs w:val="28"/>
              </w:rPr>
              <w:t>本浮貼處</w:t>
            </w:r>
            <w:proofErr w:type="gramEnd"/>
          </w:p>
        </w:tc>
      </w:tr>
      <w:tr w:rsidR="002452F5" w:rsidTr="00662210">
        <w:tblPrEx>
          <w:tblCellMar>
            <w:top w:w="0" w:type="dxa"/>
            <w:bottom w:w="0" w:type="dxa"/>
          </w:tblCellMar>
        </w:tblPrEx>
        <w:trPr>
          <w:cantSplit/>
          <w:trHeight w:val="3727"/>
        </w:trPr>
        <w:tc>
          <w:tcPr>
            <w:tcW w:w="5280" w:type="dxa"/>
            <w:gridSpan w:val="5"/>
            <w:tcBorders>
              <w:top w:val="single" w:sz="4" w:space="0" w:color="auto"/>
              <w:left w:val="thinThickSmallGap" w:sz="36" w:space="0" w:color="auto"/>
              <w:bottom w:val="thinThickSmallGap" w:sz="36" w:space="0" w:color="auto"/>
              <w:right w:val="single" w:sz="4" w:space="0" w:color="auto"/>
            </w:tcBorders>
            <w:shd w:val="clear" w:color="auto" w:fill="auto"/>
          </w:tcPr>
          <w:p w:rsidR="002452F5" w:rsidRPr="00F55E26" w:rsidRDefault="002452F5" w:rsidP="002452F5">
            <w:pPr>
              <w:spacing w:beforeLines="50" w:line="2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殘障手冊正面影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浮貼處</w:t>
            </w:r>
            <w:proofErr w:type="gramEnd"/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thinThickSmallGap" w:sz="36" w:space="0" w:color="auto"/>
              <w:right w:val="thinThickSmallGap" w:sz="36" w:space="0" w:color="auto"/>
            </w:tcBorders>
          </w:tcPr>
          <w:p w:rsidR="002452F5" w:rsidRPr="00F55E26" w:rsidRDefault="002452F5" w:rsidP="002452F5">
            <w:pPr>
              <w:spacing w:beforeLines="50" w:line="24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殘障手冊背面影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74499C">
              <w:rPr>
                <w:rFonts w:ascii="標楷體" w:eastAsia="標楷體" w:hAnsi="標楷體" w:hint="eastAsia"/>
                <w:sz w:val="28"/>
                <w:szCs w:val="28"/>
              </w:rPr>
              <w:t>浮貼處</w:t>
            </w:r>
            <w:proofErr w:type="gramEnd"/>
          </w:p>
        </w:tc>
      </w:tr>
    </w:tbl>
    <w:p w:rsidR="00197273" w:rsidRPr="002452F5" w:rsidRDefault="00064666"/>
    <w:sectPr w:rsidR="00197273" w:rsidRPr="002452F5" w:rsidSect="002452F5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7A40"/>
    <w:multiLevelType w:val="hybridMultilevel"/>
    <w:tmpl w:val="9C62FD6C"/>
    <w:lvl w:ilvl="0" w:tplc="73B670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DFD4FF3"/>
    <w:multiLevelType w:val="hybridMultilevel"/>
    <w:tmpl w:val="B57A7D62"/>
    <w:lvl w:ilvl="0" w:tplc="78BC4C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52F5"/>
    <w:rsid w:val="00233270"/>
    <w:rsid w:val="002452F5"/>
    <w:rsid w:val="0075332D"/>
    <w:rsid w:val="00D8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2014-09-17T08:15:00Z</dcterms:created>
  <dcterms:modified xsi:type="dcterms:W3CDTF">2014-09-17T08:16:00Z</dcterms:modified>
</cp:coreProperties>
</file>